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34783" w:rsidR="00F34783" w:rsidP="00F34783" w:rsidRDefault="00F34783" w14:paraId="59415F8A" w14:textId="403357A1">
      <w:pPr>
        <w:keepNext/>
        <w:keepLines/>
        <w:spacing w:before="200" w:after="120" w:line="280" w:lineRule="exact"/>
        <w:ind w:right="-170"/>
        <w:outlineLvl w:val="2"/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</w:pPr>
      <w:bookmarkStart w:name="_Toc455755849" w:id="0"/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BIJLAGE </w:t>
      </w:r>
      <w:r w:rsidR="007639D2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hAnsi="Arial" w:eastAsiaTheme="majorEastAsia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 </w:t>
      </w:r>
    </w:p>
    <w:p w:rsidRPr="00F34783" w:rsidR="00F34783" w:rsidP="00F34783" w:rsidRDefault="00F34783" w14:paraId="672A6659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5FBE110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hAnsi="Arial" w:eastAsia="Arial Unicode MS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Pr="00F34783" w:rsidR="00F34783" w:rsidP="00F34783" w:rsidRDefault="00F34783" w14:paraId="0A37501D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1F1537F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534D1843" w:rsidR="00F34783">
        <w:rPr>
          <w:rFonts w:ascii="Arial" w:hAnsi="Arial" w:cs="Arial"/>
          <w:sz w:val="20"/>
          <w:szCs w:val="20"/>
        </w:rPr>
        <w:t>Naam aanbesteding en TenderNed nummer:</w:t>
      </w:r>
    </w:p>
    <w:p w:rsidRPr="00F34783" w:rsidR="00F34783" w:rsidP="534D1843" w:rsidRDefault="00F34783" w14:paraId="5DAB6C7B" w14:textId="69898BAA">
      <w:pPr>
        <w:pStyle w:val="Standaard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noProof w:val="0"/>
          <w:sz w:val="20"/>
          <w:szCs w:val="20"/>
          <w:lang w:val="nl-NL"/>
        </w:rPr>
      </w:pPr>
      <w:r w:rsidRPr="534D1843" w:rsidR="77CF97E2">
        <w:rPr>
          <w:rFonts w:ascii="Arial" w:hAnsi="Arial" w:cs="Arial"/>
          <w:noProof w:val="0"/>
          <w:sz w:val="20"/>
          <w:szCs w:val="20"/>
          <w:lang w:val="nl-NL"/>
        </w:rPr>
        <w:t>L</w:t>
      </w:r>
      <w:r w:rsidRPr="534D1843" w:rsidR="77CF97E2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andelijk</w:t>
      </w:r>
      <w:r w:rsidRPr="534D1843" w:rsidR="77CF97E2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 xml:space="preserve"> - Raamovereenkomst standaard software </w:t>
      </w:r>
      <w:r w:rsidRPr="534D1843" w:rsidR="77CF97E2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reseller</w:t>
      </w:r>
    </w:p>
    <w:p w:rsidR="77CF97E2" w:rsidP="534D1843" w:rsidRDefault="77CF97E2" w14:paraId="4989BA6F" w14:textId="0F049979">
      <w:pPr>
        <w:pStyle w:val="Standaard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</w:pPr>
      <w:r w:rsidRPr="534D1843" w:rsidR="77CF97E2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TN 368490</w:t>
      </w:r>
    </w:p>
    <w:p w:rsidRPr="00F34783" w:rsidR="00F34783" w:rsidP="534D1843" w:rsidRDefault="00F34783" w14:paraId="35A07787" w14:textId="77777777">
      <w:pPr>
        <w:pStyle w:val="Standaard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sz w:val="20"/>
          <w:szCs w:val="20"/>
        </w:rPr>
      </w:pPr>
      <w:r w:rsidRPr="534D1843" w:rsid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534D1843" w:rsidRDefault="00F34783" w14:paraId="7A1634BB" w14:textId="77777777">
      <w:pPr>
        <w:pStyle w:val="Standaard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sz w:val="20"/>
          <w:szCs w:val="20"/>
        </w:rPr>
      </w:pPr>
      <w:r w:rsidRPr="534D1843" w:rsid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2BBEB0D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02EB378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6E55313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Pr="00F34783" w:rsidR="00F34783" w:rsidP="00F34783" w:rsidRDefault="00F34783" w14:paraId="6A05A80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1C41572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6EEBF9E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5BFA43D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5A39BBE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43A08F4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:rsidRPr="00F34783" w:rsidR="00F34783" w:rsidP="00F34783" w:rsidRDefault="00F34783" w14:paraId="41C8F39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12D76A4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2B6195E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4F1BC7A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Pr="00F34783" w:rsidR="00F34783" w:rsidP="00F34783" w:rsidRDefault="00F34783" w14:paraId="72A3D3E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0D0B940D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2E598037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Pr="00F34783" w:rsidR="00F34783" w:rsidP="00F34783" w:rsidRDefault="00F34783" w14:paraId="105EFA5E" w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:rsidRPr="00F34783" w:rsidR="00F34783" w:rsidP="00F34783" w:rsidRDefault="00F34783" w14:paraId="0E27B00A" w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073F8FEF" w14:textId="77777777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:rsidRPr="00F34783" w:rsidR="00F34783" w:rsidP="00F34783" w:rsidRDefault="00F34783" w14:paraId="25112175" w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Pr="00F34783" w:rsidR="00F34783" w:rsidP="00F34783" w:rsidRDefault="00F34783" w14:paraId="60061E4C" w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4A8E33E0" w14:textId="77777777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:rsidRPr="00F34783" w:rsidR="00F34783" w:rsidP="00F34783" w:rsidRDefault="00F34783" w14:paraId="79A8C932" w14:textId="7777777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:rsidRPr="00F34783" w:rsidR="00F34783" w:rsidP="00F34783" w:rsidRDefault="00F34783" w14:paraId="44EAFD9C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4B94D5A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3DEEC66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57377CE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>Genomineerde onderopdrachtnemer</w:t>
      </w:r>
    </w:p>
    <w:p w:rsidRPr="00F34783" w:rsidR="00F34783" w:rsidP="00F34783" w:rsidRDefault="00F34783" w14:paraId="3656B9A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45FB081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049F31C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5D33B75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>Datum:</w:t>
      </w:r>
    </w:p>
    <w:p w:rsidRPr="00F34783" w:rsidR="00F34783" w:rsidP="00F34783" w:rsidRDefault="00F34783" w14:paraId="53128261" w14:textId="77777777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Pr="00F34783" w:rsidR="00F34783" w:rsidP="00F34783" w:rsidRDefault="00F34783" w14:paraId="18C5A947" w14:textId="77777777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>Handtekening(en):</w:t>
      </w:r>
    </w:p>
    <w:p w:rsidRPr="00F34783" w:rsidR="00F34783" w:rsidP="00F34783" w:rsidRDefault="00F34783" w14:paraId="62486C05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34783" w:rsidR="00F34783" w:rsidP="00F34783" w:rsidRDefault="00F34783" w14:paraId="4101652C" w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Pr="00F34783" w:rsidR="00F34783" w:rsidSect="00F34783">
      <w:footerReference w:type="default" r:id="rId10"/>
      <w:pgSz w:w="11907" w:h="16840" w:orient="portrait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  <w:headerReference w:type="default" r:id="R979519f382e34bf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4783" w:rsidP="00F34783" w:rsidRDefault="00F34783" w14:paraId="4B99056E" w14:textId="77777777">
      <w:pPr>
        <w:spacing w:after="0" w:line="240" w:lineRule="auto"/>
      </w:pPr>
      <w:r>
        <w:separator/>
      </w:r>
    </w:p>
  </w:endnote>
  <w:endnote w:type="continuationSeparator" w:id="0">
    <w:p w:rsidR="00F34783" w:rsidP="00F34783" w:rsidRDefault="00F34783" w14:paraId="1299C4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4615B" w:rsidR="00ED05A1" w:rsidP="534D1843" w:rsidRDefault="00F34783" w14:paraId="68D76BF8" w14:textId="70E2A863">
    <w:pPr>
      <w:pStyle w:val="Voettekst"/>
      <w:tabs>
        <w:tab w:val="clear" w:pos="4536"/>
        <w:tab w:val="clear" w:pos="9072"/>
        <w:tab w:val="right" w:pos="8789"/>
      </w:tabs>
      <w:ind w:left="-709"/>
      <w:rPr>
        <w:i w:val="1"/>
        <w:iCs w:val="1"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4783" w:rsidP="00F34783" w:rsidRDefault="00F34783" w14:paraId="4DDBEF00" w14:textId="77777777">
      <w:pPr>
        <w:spacing w:after="0" w:line="240" w:lineRule="auto"/>
      </w:pPr>
      <w:r>
        <w:separator/>
      </w:r>
    </w:p>
  </w:footnote>
  <w:footnote w:type="continuationSeparator" w:id="0">
    <w:p w:rsidR="00F34783" w:rsidP="00F34783" w:rsidRDefault="00F34783" w14:paraId="3461D779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55"/>
      <w:gridCol w:w="2955"/>
      <w:gridCol w:w="2955"/>
    </w:tblGrid>
    <w:tr w:rsidR="534D1843" w:rsidTr="534D1843" w14:paraId="49E9C3A8">
      <w:trPr>
        <w:trHeight w:val="300"/>
      </w:trPr>
      <w:tc>
        <w:tcPr>
          <w:tcW w:w="2955" w:type="dxa"/>
          <w:tcMar/>
        </w:tcPr>
        <w:p w:rsidR="534D1843" w:rsidP="534D1843" w:rsidRDefault="534D1843" w14:paraId="2DF2A959" w14:textId="3EC02BB6">
          <w:pPr>
            <w:pStyle w:val="Koptekst"/>
            <w:bidi w:val="0"/>
            <w:ind w:left="-115"/>
            <w:jc w:val="left"/>
          </w:pPr>
        </w:p>
      </w:tc>
      <w:tc>
        <w:tcPr>
          <w:tcW w:w="2955" w:type="dxa"/>
          <w:tcMar/>
        </w:tcPr>
        <w:p w:rsidR="534D1843" w:rsidP="534D1843" w:rsidRDefault="534D1843" w14:paraId="1BCD452E" w14:textId="6F21478E">
          <w:pPr>
            <w:pStyle w:val="Koptekst"/>
            <w:bidi w:val="0"/>
            <w:jc w:val="center"/>
          </w:pPr>
        </w:p>
      </w:tc>
      <w:tc>
        <w:tcPr>
          <w:tcW w:w="2955" w:type="dxa"/>
          <w:tcMar/>
        </w:tcPr>
        <w:p w:rsidR="534D1843" w:rsidP="534D1843" w:rsidRDefault="534D1843" w14:paraId="19EC430A" w14:textId="74644D3F">
          <w:pPr>
            <w:pStyle w:val="Koptekst"/>
            <w:bidi w:val="0"/>
            <w:ind w:right="-115"/>
            <w:jc w:val="right"/>
          </w:pPr>
        </w:p>
      </w:tc>
    </w:tr>
  </w:tbl>
  <w:p w:rsidR="534D1843" w:rsidP="534D1843" w:rsidRDefault="534D1843" w14:paraId="5364E00E" w14:textId="09E5CEC8">
    <w:pPr>
      <w:pStyle w:val="Koptekst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7639D2"/>
    <w:rsid w:val="00BA67CC"/>
    <w:rsid w:val="00DA03AC"/>
    <w:rsid w:val="00DC5EEE"/>
    <w:rsid w:val="00E04226"/>
    <w:rsid w:val="00F34783"/>
    <w:rsid w:val="534D1843"/>
    <w:rsid w:val="63EF4868"/>
    <w:rsid w:val="77CF9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F780"/>
  <w15:docId w15:val="{E4A38134-A528-4D2E-8489-CAF3713793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.xml" Id="R979519f382e34bfc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cb3f539-56ad-46fc-ad9e-2570bf6a0dfe">
      <UserInfo>
        <DisplayName/>
        <AccountId xsi:nil="true"/>
        <AccountType/>
      </UserInfo>
    </SharedWithUsers>
    <_dlc_DocId xmlns="bcb3f539-56ad-46fc-ad9e-2570bf6a0dfe">TS01AF1C5F7-173314765-67</_dlc_DocId>
    <_dlc_DocIdUrl xmlns="bcb3f539-56ad-46fc-ad9e-2570bf6a0dfe">
      <Url>https://prorailbv.sharepoint.com/teams/Softwarereselleraanbesteding/_layouts/15/DocIdRedir.aspx?ID=TS01AF1C5F7-173314765-67</Url>
      <Description>TS01AF1C5F7-173314765-67</Description>
    </_dlc_DocIdUrl>
    <_dlc_DocIdPersistId xmlns="bcb3f539-56ad-46fc-ad9e-2570bf6a0dfe">false</_dlc_DocIdPersis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045C93391624AB41AF5D0781A439C" ma:contentTypeVersion="7" ma:contentTypeDescription="Create a new document." ma:contentTypeScope="" ma:versionID="5877c6d0d993db7c29e3c0298763c3a8">
  <xsd:schema xmlns:xsd="http://www.w3.org/2001/XMLSchema" xmlns:xs="http://www.w3.org/2001/XMLSchema" xmlns:p="http://schemas.microsoft.com/office/2006/metadata/properties" xmlns:ns2="bcb3f539-56ad-46fc-ad9e-2570bf6a0dfe" xmlns:ns3="b812bfdd-6056-447f-a39c-7eee2f41156c" targetNamespace="http://schemas.microsoft.com/office/2006/metadata/properties" ma:root="true" ma:fieldsID="705bd12fe0da1c36117eeffe76ebdf47" ns2:_="" ns3:_="">
    <xsd:import namespace="bcb3f539-56ad-46fc-ad9e-2570bf6a0dfe"/>
    <xsd:import namespace="b812bfdd-6056-447f-a39c-7eee2f4115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3f539-56ad-46fc-ad9e-2570bf6a0df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bfdd-6056-447f-a39c-7eee2f4115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56789-3E78-41E7-B3C5-40DF83041DA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6EAE795F-FAB3-4ABA-9023-F506CC3913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chantal.vanbattum</dc:creator>
  <lastModifiedBy>Snelle, B. (Bob)</lastModifiedBy>
  <revision>8</revision>
  <dcterms:created xsi:type="dcterms:W3CDTF">2022-07-11T13:19:00.0000000Z</dcterms:created>
  <dcterms:modified xsi:type="dcterms:W3CDTF">2024-10-23T11:43:45.4374794Z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0x01010003A045C93391624AB41AF5D0781A439C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Order">
    <vt:r8>215000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dlc_DocIdItemGuid">
    <vt:lpwstr>3638d16e-f0ad-4bee-bc45-c696e7e2583e</vt:lpwstr>
  </property>
</Properties>
</file>